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63E9D9F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2E4D8D">
        <w:rPr>
          <w:i/>
          <w:iCs/>
        </w:rPr>
        <w:t>X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3C95D6A6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„(</w:t>
          </w:r>
          <w:r w:rsidR="00381BAC" w:rsidRPr="00381BAC">
            <w:rPr>
              <w:b/>
              <w:bCs/>
              <w:i/>
              <w:iCs/>
            </w:rPr>
            <w:t>PI-11715/25</w:t>
          </w:r>
          <w:r w:rsidRPr="00734111">
            <w:rPr>
              <w:b/>
              <w:bCs/>
            </w:rPr>
            <w:t xml:space="preserve">) </w:t>
          </w:r>
          <w:r w:rsidR="00A57150" w:rsidRPr="00A57150">
            <w:rPr>
              <w:b/>
              <w:bCs/>
            </w:rPr>
            <w:t>TILTŲ IR BETONO KONSTRUKCIJŲ HIDROIZOLIACINĖS IR KITOS REMONTO MEDŽIAGOS</w:t>
          </w:r>
          <w:r w:rsidRPr="00734111">
            <w:rPr>
              <w:b/>
              <w:bCs/>
            </w:rPr>
            <w:t>“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DB497A3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A57150" w:rsidRPr="00A57150">
            <w:rPr>
              <w:rFonts w:ascii="Times New Roman" w:hAnsi="Times New Roman" w:cs="Times New Roman"/>
              <w:lang w:val="lt-LT"/>
            </w:rPr>
            <w:t>Tiltų ir betono konstrukcijų hidroizoliacinės ir kitos remonto medžiagos.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A3F82A9" w:rsidR="00B124A9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826E17">
        <w:rPr>
          <w:rFonts w:ascii="Times New Roman" w:hAnsi="Times New Roman" w:cs="Times New Roman"/>
          <w:lang w:val="lt-LT"/>
        </w:rPr>
        <w:t>Pirkim</w:t>
      </w:r>
      <w:r w:rsidR="00826E17" w:rsidRPr="00826E17">
        <w:rPr>
          <w:rFonts w:ascii="Times New Roman" w:hAnsi="Times New Roman" w:cs="Times New Roman"/>
          <w:lang w:val="lt-LT"/>
        </w:rPr>
        <w:t>as</w:t>
      </w:r>
      <w:r w:rsidRPr="00826E17">
        <w:rPr>
          <w:rFonts w:ascii="Times New Roman" w:hAnsi="Times New Roman" w:cs="Times New Roman"/>
          <w:lang w:val="lt-LT"/>
        </w:rPr>
        <w:t xml:space="preserve"> </w:t>
      </w:r>
      <w:bookmarkEnd w:id="1"/>
      <w:bookmarkEnd w:id="2"/>
      <w:r w:rsidR="00826E17" w:rsidRPr="00826E17">
        <w:rPr>
          <w:rFonts w:ascii="Times New Roman" w:hAnsi="Times New Roman" w:cs="Times New Roman"/>
          <w:lang w:val="lt-LT"/>
        </w:rPr>
        <w:t>vykdomas siekiant sukurti dinaminę pirkimo sistemą (DPS)</w:t>
      </w:r>
    </w:p>
    <w:p w14:paraId="7D0DDBF9" w14:textId="1A2B2536" w:rsidR="002B69D1" w:rsidRDefault="002B69D1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26E17">
        <w:rPr>
          <w:rFonts w:ascii="Times New Roman" w:hAnsi="Times New Roman" w:cs="Times New Roman"/>
          <w:noProof/>
          <w:lang w:val="lt-LT"/>
        </w:rPr>
        <w:t>Konkre</w:t>
      </w:r>
      <w:r w:rsidR="0099786E">
        <w:rPr>
          <w:rFonts w:ascii="Times New Roman" w:hAnsi="Times New Roman" w:cs="Times New Roman"/>
          <w:noProof/>
          <w:lang w:val="lt-LT"/>
        </w:rPr>
        <w:t>čios Prekės jų</w:t>
      </w:r>
      <w:r w:rsidRPr="00826E17">
        <w:rPr>
          <w:rFonts w:ascii="Times New Roman" w:hAnsi="Times New Roman" w:cs="Times New Roman"/>
          <w:noProof/>
          <w:lang w:val="lt-LT"/>
        </w:rPr>
        <w:t xml:space="preserve"> techniniai</w:t>
      </w:r>
      <w:r w:rsidR="0099786E">
        <w:rPr>
          <w:rFonts w:ascii="Times New Roman" w:hAnsi="Times New Roman" w:cs="Times New Roman"/>
          <w:noProof/>
          <w:lang w:val="lt-LT"/>
        </w:rPr>
        <w:t xml:space="preserve"> ir</w:t>
      </w:r>
      <w:r w:rsidRPr="00826E17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826E17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826E17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5B9ED98C" w14:textId="68745743" w:rsidR="00826E17" w:rsidRDefault="00826E17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Preliminarus Prekių sąrašas ir kiekiai: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826E17" w:rsidRPr="00F9747A" w14:paraId="7C598692" w14:textId="77777777" w:rsidTr="00FE7DF5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A8E7" w14:textId="77777777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Prekių sąrašas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A6D8E" w14:textId="3819524B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Kiekis</w:t>
            </w:r>
            <w:r w:rsidR="00A57150">
              <w:rPr>
                <w:b/>
                <w:bCs/>
                <w:i/>
                <w:iCs/>
                <w:color w:val="000000"/>
              </w:rPr>
              <w:t>, kg</w:t>
            </w:r>
          </w:p>
        </w:tc>
      </w:tr>
      <w:tr w:rsidR="00826E17" w:rsidRPr="00F9747A" w14:paraId="3A969395" w14:textId="77777777" w:rsidTr="00A57150">
        <w:trPr>
          <w:trHeight w:val="2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2C5" w14:textId="4779B1B8" w:rsidR="00826E17" w:rsidRPr="00F9747A" w:rsidRDefault="00A57150" w:rsidP="00FE7DF5">
            <w:pPr>
              <w:jc w:val="both"/>
              <w:rPr>
                <w:color w:val="000000"/>
              </w:rPr>
            </w:pPr>
            <w:proofErr w:type="spellStart"/>
            <w:r w:rsidRPr="00A57150">
              <w:rPr>
                <w:color w:val="000000"/>
              </w:rPr>
              <w:t>Impregnantas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74032" w14:textId="02DC28C8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341B7FA8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7AA" w14:textId="506D6303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Epoksidinė derv</w:t>
            </w: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F3B1D" w14:textId="09B8D0F2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26C5673B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BBF" w14:textId="1FD9328E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Hidroizoliacinės medžiagos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3FE74" w14:textId="273CD835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</w:tr>
      <w:tr w:rsidR="00826E17" w:rsidRPr="00F9747A" w14:paraId="320A051E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A05" w14:textId="5BDFD655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Elastiniai dažai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13EFC" w14:textId="7947392F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562FB29D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12E2" w14:textId="6BA2A4D6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>Specialieji skiediniai, glaistai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850C6" w14:textId="4A0B552E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</w:tr>
      <w:tr w:rsidR="00826E17" w:rsidRPr="00F9747A" w14:paraId="5540AEA9" w14:textId="77777777" w:rsidTr="00A57150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672" w14:textId="2B05EF4D" w:rsidR="00826E17" w:rsidRPr="00F9747A" w:rsidRDefault="00A57150" w:rsidP="00FE7DF5">
            <w:pPr>
              <w:jc w:val="both"/>
              <w:rPr>
                <w:color w:val="000000"/>
              </w:rPr>
            </w:pPr>
            <w:r w:rsidRPr="00A57150">
              <w:rPr>
                <w:color w:val="000000"/>
              </w:rPr>
              <w:t xml:space="preserve">Kitos </w:t>
            </w:r>
            <w:r w:rsidR="007B3608">
              <w:rPr>
                <w:color w:val="000000"/>
              </w:rPr>
              <w:t>remonto</w:t>
            </w:r>
            <w:r w:rsidRPr="00A57150">
              <w:rPr>
                <w:color w:val="000000"/>
              </w:rPr>
              <w:t xml:space="preserve"> medžiagos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D575" w14:textId="2F43E9ED" w:rsidR="00826E17" w:rsidRPr="00F9747A" w:rsidRDefault="00A57150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</w:tr>
    </w:tbl>
    <w:p w14:paraId="11866208" w14:textId="6C9A981B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</w:rPr>
        <w:t>2.4.</w:t>
      </w:r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vertė – </w:t>
      </w:r>
      <w:r w:rsidR="00A57150">
        <w:rPr>
          <w:iCs/>
        </w:rPr>
        <w:t>5</w:t>
      </w:r>
      <w:r w:rsidR="00734111" w:rsidRPr="009D1529">
        <w:rPr>
          <w:iCs/>
        </w:rPr>
        <w:t xml:space="preserve"> 000</w:t>
      </w:r>
      <w:r w:rsidR="00AB6D4F" w:rsidRPr="009D1529">
        <w:rPr>
          <w:iCs/>
        </w:rPr>
        <w:t> 000,00 Eur be PVM.</w:t>
      </w:r>
    </w:p>
    <w:p w14:paraId="1714B6AC" w14:textId="77605C42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  <w:iCs/>
        </w:rPr>
        <w:t>2.5.</w:t>
      </w:r>
      <w:bookmarkStart w:id="3" w:name="_Hlk116983810"/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trukmė – </w:t>
      </w:r>
      <w:r w:rsidR="0058208A">
        <w:rPr>
          <w:iCs/>
        </w:rPr>
        <w:t>60</w:t>
      </w:r>
      <w:r w:rsidR="00AB6D4F" w:rsidRPr="009D1529">
        <w:rPr>
          <w:iCs/>
        </w:rPr>
        <w:t xml:space="preserve"> mėnesi</w:t>
      </w:r>
      <w:r w:rsidR="0058208A">
        <w:rPr>
          <w:iCs/>
        </w:rPr>
        <w:t>ų</w:t>
      </w:r>
      <w:r w:rsidR="00AB6D4F" w:rsidRPr="009D1529">
        <w:rPr>
          <w:iCs/>
        </w:rPr>
        <w:t xml:space="preserve">. </w:t>
      </w:r>
      <w:bookmarkEnd w:id="3"/>
    </w:p>
    <w:p w14:paraId="705D17FF" w14:textId="77777777" w:rsidR="009D1529" w:rsidRPr="009D1529" w:rsidRDefault="009D1529" w:rsidP="009D1529">
      <w:pPr>
        <w:tabs>
          <w:tab w:val="left" w:pos="567"/>
          <w:tab w:val="left" w:pos="1134"/>
        </w:tabs>
        <w:jc w:val="both"/>
        <w:rPr>
          <w:b/>
          <w:bCs/>
        </w:rPr>
      </w:pPr>
    </w:p>
    <w:p w14:paraId="6EDBC54A" w14:textId="77777777" w:rsidR="009D1529" w:rsidRPr="002A221D" w:rsidRDefault="009D1529" w:rsidP="009D1529">
      <w:pPr>
        <w:pBdr>
          <w:top w:val="single" w:sz="8" w:space="0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002CA11F" w14:textId="77777777" w:rsidR="009D1529" w:rsidRPr="0053373E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B2DD1D7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37D80C0F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76537356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7A7CACEA" w14:textId="77777777" w:rsidR="009D1529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1C0284D2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27AE30DA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6094D663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48F180D6" w14:textId="77777777" w:rsidR="009D1529" w:rsidRPr="000476F6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</w:p>
    <w:p w14:paraId="274C5C88" w14:textId="429241BD" w:rsidR="00ED4D9B" w:rsidRPr="009D1529" w:rsidRDefault="00ED4D9B" w:rsidP="009D1529">
      <w:pPr>
        <w:shd w:val="clear" w:color="auto" w:fill="FFFFFF"/>
        <w:tabs>
          <w:tab w:val="left" w:pos="2717"/>
        </w:tabs>
        <w:spacing w:before="60" w:after="60"/>
        <w:jc w:val="both"/>
      </w:pPr>
    </w:p>
    <w:sectPr w:rsidR="00ED4D9B" w:rsidRPr="009D1529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7E04" w14:textId="77777777" w:rsidR="004D3A70" w:rsidRDefault="004D3A70" w:rsidP="00BA372F">
      <w:r>
        <w:separator/>
      </w:r>
    </w:p>
  </w:endnote>
  <w:endnote w:type="continuationSeparator" w:id="0">
    <w:p w14:paraId="5AD69E8F" w14:textId="77777777" w:rsidR="004D3A70" w:rsidRDefault="004D3A70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0CAD" w14:textId="77777777" w:rsidR="004D3A70" w:rsidRDefault="004D3A70" w:rsidP="00BA372F">
      <w:r>
        <w:separator/>
      </w:r>
    </w:p>
  </w:footnote>
  <w:footnote w:type="continuationSeparator" w:id="0">
    <w:p w14:paraId="10C5FB77" w14:textId="77777777" w:rsidR="004D3A70" w:rsidRDefault="004D3A70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25D7"/>
    <w:rsid w:val="00013D4E"/>
    <w:rsid w:val="000419BC"/>
    <w:rsid w:val="00042190"/>
    <w:rsid w:val="00045665"/>
    <w:rsid w:val="00050A93"/>
    <w:rsid w:val="00054445"/>
    <w:rsid w:val="00070D54"/>
    <w:rsid w:val="00077F45"/>
    <w:rsid w:val="000950AE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05FE3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AB8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D7CEE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1BAC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3A70"/>
    <w:rsid w:val="004D5F40"/>
    <w:rsid w:val="004E1170"/>
    <w:rsid w:val="004F7297"/>
    <w:rsid w:val="00522FAA"/>
    <w:rsid w:val="00523A11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208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5482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6398F"/>
    <w:rsid w:val="007A3B28"/>
    <w:rsid w:val="007A543E"/>
    <w:rsid w:val="007B3448"/>
    <w:rsid w:val="007B3608"/>
    <w:rsid w:val="007C6AE4"/>
    <w:rsid w:val="007D202F"/>
    <w:rsid w:val="007D6249"/>
    <w:rsid w:val="007D6BAC"/>
    <w:rsid w:val="007E3A3A"/>
    <w:rsid w:val="007E6E57"/>
    <w:rsid w:val="007F51CF"/>
    <w:rsid w:val="008065EE"/>
    <w:rsid w:val="00810A8A"/>
    <w:rsid w:val="00825655"/>
    <w:rsid w:val="00826E17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9786E"/>
    <w:rsid w:val="009A7930"/>
    <w:rsid w:val="009C1BF1"/>
    <w:rsid w:val="009D1529"/>
    <w:rsid w:val="009D4424"/>
    <w:rsid w:val="009D6D5B"/>
    <w:rsid w:val="00A1547B"/>
    <w:rsid w:val="00A174FC"/>
    <w:rsid w:val="00A17744"/>
    <w:rsid w:val="00A17FE4"/>
    <w:rsid w:val="00A32D17"/>
    <w:rsid w:val="00A4473B"/>
    <w:rsid w:val="00A5095A"/>
    <w:rsid w:val="00A57150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629C"/>
    <w:rsid w:val="00C5084A"/>
    <w:rsid w:val="00C522F2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90E71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65EF5"/>
    <w:rsid w:val="00E70465"/>
    <w:rsid w:val="00E73FBC"/>
    <w:rsid w:val="00E8050B"/>
    <w:rsid w:val="00E821A1"/>
    <w:rsid w:val="00E83AAA"/>
    <w:rsid w:val="00E92A64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035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05FE3"/>
    <w:rsid w:val="001667C3"/>
    <w:rsid w:val="001D6369"/>
    <w:rsid w:val="001F2EB6"/>
    <w:rsid w:val="00205136"/>
    <w:rsid w:val="00236EA1"/>
    <w:rsid w:val="002D09E3"/>
    <w:rsid w:val="002D3279"/>
    <w:rsid w:val="002D7CEE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15482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A451B"/>
    <w:rsid w:val="007A50E3"/>
    <w:rsid w:val="007D6249"/>
    <w:rsid w:val="00852BA0"/>
    <w:rsid w:val="0085365F"/>
    <w:rsid w:val="0088266A"/>
    <w:rsid w:val="008D14E2"/>
    <w:rsid w:val="00942360"/>
    <w:rsid w:val="009444D3"/>
    <w:rsid w:val="00946C33"/>
    <w:rsid w:val="00951D16"/>
    <w:rsid w:val="00952A06"/>
    <w:rsid w:val="00961FD5"/>
    <w:rsid w:val="0098639C"/>
    <w:rsid w:val="00993693"/>
    <w:rsid w:val="009D1135"/>
    <w:rsid w:val="009E00C0"/>
    <w:rsid w:val="009F7894"/>
    <w:rsid w:val="00A62E9A"/>
    <w:rsid w:val="00A83735"/>
    <w:rsid w:val="00B4135E"/>
    <w:rsid w:val="00B55985"/>
    <w:rsid w:val="00B625B0"/>
    <w:rsid w:val="00B93115"/>
    <w:rsid w:val="00BA1B0E"/>
    <w:rsid w:val="00BC7647"/>
    <w:rsid w:val="00BD1491"/>
    <w:rsid w:val="00C02A9D"/>
    <w:rsid w:val="00C15133"/>
    <w:rsid w:val="00C378F0"/>
    <w:rsid w:val="00C41640"/>
    <w:rsid w:val="00C67257"/>
    <w:rsid w:val="00CB35B6"/>
    <w:rsid w:val="00CD6E8D"/>
    <w:rsid w:val="00D02FB7"/>
    <w:rsid w:val="00D07215"/>
    <w:rsid w:val="00D74839"/>
    <w:rsid w:val="00DC5571"/>
    <w:rsid w:val="00E10AD6"/>
    <w:rsid w:val="00EC1844"/>
    <w:rsid w:val="00ED77D7"/>
    <w:rsid w:val="00EF594B"/>
    <w:rsid w:val="00F47384"/>
    <w:rsid w:val="00F5022B"/>
    <w:rsid w:val="00F8518D"/>
    <w:rsid w:val="00FA2035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2026-01-19T15:12:00Z</dcterms:created>
  <dcterms:modified xsi:type="dcterms:W3CDTF">2026-01-19T15:12:00Z</dcterms:modified>
</cp:coreProperties>
</file>